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bookmarkStart w:id="0" w:name="_GoBack"/>
      <w:bookmarkEnd w:id="0"/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Najukkami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Ataatsimtititaliap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ataatsimiittarneri</w:t>
      </w:r>
      <w:proofErr w:type="spellEnd"/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 xml:space="preserve">§ 1. </w:t>
      </w:r>
      <w:proofErr w:type="spellStart"/>
      <w:r w:rsidRPr="003D7637">
        <w:rPr>
          <w:rFonts w:ascii="Dutch" w:hAnsi="Dutch" w:cs="Calibri"/>
          <w:bCs/>
          <w:color w:val="000000"/>
        </w:rPr>
        <w:t>Najukkami</w:t>
      </w:r>
      <w:proofErr w:type="spellEnd"/>
      <w:r w:rsidRPr="003D7637">
        <w:rPr>
          <w:rFonts w:ascii="Dutch" w:hAnsi="Dutch" w:cs="Calibri"/>
          <w:b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Cs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tamanut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ammasuupput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2. </w:t>
      </w:r>
      <w:proofErr w:type="spellStart"/>
      <w:r w:rsidRPr="003D7637">
        <w:rPr>
          <w:rFonts w:ascii="Dutch" w:hAnsi="Dutch" w:cs="Calibri"/>
          <w:color w:val="000000"/>
        </w:rPr>
        <w:t>Kialluunniit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ataatsimiinneri</w:t>
      </w:r>
      <w:proofErr w:type="spellEnd"/>
      <w:r w:rsidRPr="003D7637">
        <w:rPr>
          <w:rFonts w:ascii="Dutch" w:hAnsi="Dutch" w:cs="Calibri"/>
          <w:color w:val="000000"/>
        </w:rPr>
        <w:t xml:space="preserve"> ammasut </w:t>
      </w:r>
      <w:proofErr w:type="spellStart"/>
      <w:r w:rsidRPr="003D7637">
        <w:rPr>
          <w:rFonts w:ascii="Dutch" w:hAnsi="Dutch" w:cs="Calibri"/>
          <w:color w:val="000000"/>
        </w:rPr>
        <w:t>najuuffigisinnaavai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eqqissisimasumik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torersumillu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pissuseqarnissamik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piumasaqaateqarneq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sianigalugu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Tusarnaartup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oqaluuserinninnerit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akornusersorpagit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pineqartoq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imaluunniit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pisariaqartinneqarpat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tusarnaartut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tamaasa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ataatsimiinnermit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qimagutsissinnaavai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immikkut</w:t>
      </w:r>
      <w:proofErr w:type="spellEnd"/>
      <w:r w:rsidRPr="003D7637">
        <w:rPr>
          <w:rFonts w:ascii="Dutch" w:hAnsi="Dutch" w:cs="Calibri"/>
          <w:color w:val="000000"/>
        </w:rPr>
        <w:t xml:space="preserve"> inissat </w:t>
      </w:r>
      <w:proofErr w:type="spellStart"/>
      <w:r w:rsidRPr="003D7637">
        <w:rPr>
          <w:rFonts w:ascii="Dutch" w:hAnsi="Dutch" w:cs="Calibri"/>
          <w:color w:val="000000"/>
        </w:rPr>
        <w:t>tusagassiorfiit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sinniisuisa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atugassaat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inniminnersinnaavai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</w:t>
      </w:r>
      <w:r w:rsidR="00A46F5D">
        <w:rPr>
          <w:rFonts w:ascii="Dutch" w:hAnsi="Dutch" w:cs="Calibri"/>
          <w:i/>
          <w:iCs/>
          <w:color w:val="000000"/>
        </w:rPr>
        <w:t>3</w:t>
      </w:r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ataatsimiinneri</w:t>
      </w:r>
      <w:proofErr w:type="spellEnd"/>
      <w:r w:rsidRPr="003D7637">
        <w:rPr>
          <w:rFonts w:ascii="Dutch" w:hAnsi="Dutch" w:cs="Calibri"/>
          <w:color w:val="000000"/>
        </w:rPr>
        <w:t xml:space="preserve"> TV-mut </w:t>
      </w:r>
      <w:proofErr w:type="spellStart"/>
      <w:r w:rsidRPr="003D7637">
        <w:rPr>
          <w:rFonts w:ascii="Dutch" w:hAnsi="Dutch" w:cs="Calibri"/>
          <w:color w:val="000000"/>
        </w:rPr>
        <w:t>imaluunniit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radiumut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immiunneqarnissaat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akuerisinnaavaa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b/>
          <w:bCs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>§ 2</w:t>
      </w:r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Ilaasortaq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ataatsimiinnissaani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ataatsimeeqataasinnaajunnaaruni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tamatuminnga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ataatsimiinnissaq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sapinngisamik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ullunik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tallimanik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sioqqullugu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nalunaarfigissavaa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Ataatsiminnerni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ataasiakkaani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imaqarniliornerani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allanneqartassaaq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ilaasortaq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kina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ataatsimeeqataasimannginnersoq</w:t>
      </w:r>
      <w:proofErr w:type="spellEnd"/>
      <w:r w:rsidRPr="003D7637">
        <w:rPr>
          <w:rFonts w:ascii="Dutch" w:hAnsi="Dutch" w:cs="Calibri"/>
          <w:color w:val="000000"/>
        </w:rPr>
        <w:t>.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Oqaluuserisassat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nassiussorneqarnerat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suliassallu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saqqumitinneqarnerat</w:t>
      </w:r>
      <w:proofErr w:type="spellEnd"/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 xml:space="preserve">§ 3. </w:t>
      </w:r>
      <w:proofErr w:type="spellStart"/>
      <w:r w:rsidRPr="003D7637">
        <w:rPr>
          <w:rFonts w:ascii="Dutch" w:hAnsi="Dutch" w:cs="Calibri"/>
          <w:color w:val="000000"/>
        </w:rPr>
        <w:t>Ataatsimiinnissaq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kingusinnerpaamik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ullunik</w:t>
      </w:r>
      <w:proofErr w:type="spellEnd"/>
      <w:r w:rsidRPr="003D7637">
        <w:rPr>
          <w:rFonts w:ascii="Dutch" w:hAnsi="Dutch" w:cs="Calibri"/>
          <w:color w:val="000000"/>
        </w:rPr>
        <w:t xml:space="preserve"> 14-nik </w:t>
      </w:r>
      <w:proofErr w:type="spellStart"/>
      <w:r w:rsidRPr="003D7637">
        <w:rPr>
          <w:rFonts w:ascii="Dutch" w:hAnsi="Dutch" w:cs="Calibri"/>
          <w:color w:val="000000"/>
        </w:rPr>
        <w:t>sioqqullugu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allakkatigut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suliassaq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oqaluuserineqassasoq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qinnutigineqarsimappat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taanna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siullermik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ataatsimiinnissami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oqaluuserisassanut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siulittaasumit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ilanngunneqassaaq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2. </w:t>
      </w:r>
      <w:proofErr w:type="spellStart"/>
      <w:r w:rsidRPr="003D7637">
        <w:rPr>
          <w:rFonts w:ascii="Dutch" w:hAnsi="Dutch" w:cs="Calibri"/>
          <w:iCs/>
          <w:color w:val="000000"/>
        </w:rPr>
        <w:t>A</w:t>
      </w:r>
      <w:r w:rsidRPr="003D7637">
        <w:rPr>
          <w:rFonts w:ascii="Dutch" w:hAnsi="Dutch" w:cs="Calibri"/>
          <w:color w:val="000000"/>
        </w:rPr>
        <w:t>taatsimiinnissaq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kingusinnerpaamik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ulluinnarnik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tallimanik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sioqqullugu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oqaluuserisassanut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takussutissiap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ilaasortanut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tamanut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nassiunneqarnissaa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isumagissavaa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3. </w:t>
      </w:r>
      <w:proofErr w:type="spellStart"/>
      <w:r w:rsidRPr="003D7637">
        <w:rPr>
          <w:rFonts w:ascii="Dutch" w:hAnsi="Dutch" w:cs="Calibri"/>
          <w:color w:val="000000"/>
        </w:rPr>
        <w:t>Suliassaq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ataatsimiinnissami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oqaluuserisassanut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ilanngunneqaraangat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suliassap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nalilerneqarnissaanut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atugassat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pisariaqartinneqartut</w:t>
      </w:r>
      <w:proofErr w:type="spellEnd"/>
      <w:r w:rsidRPr="003D7637">
        <w:rPr>
          <w:rFonts w:ascii="Dutch" w:hAnsi="Dutch" w:cs="Calibri"/>
          <w:color w:val="000000"/>
        </w:rPr>
        <w:t xml:space="preserve"> - </w:t>
      </w:r>
      <w:proofErr w:type="spellStart"/>
      <w:r w:rsidRPr="003D7637">
        <w:rPr>
          <w:rFonts w:ascii="Dutch" w:hAnsi="Dutch" w:cs="Calibri"/>
          <w:color w:val="000000"/>
        </w:rPr>
        <w:t>ilaasortanut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nassiunneqareersimanngikkunik</w:t>
      </w:r>
      <w:proofErr w:type="spellEnd"/>
      <w:r w:rsidRPr="003D7637">
        <w:rPr>
          <w:rFonts w:ascii="Dutch" w:hAnsi="Dutch" w:cs="Calibri"/>
          <w:color w:val="000000"/>
        </w:rPr>
        <w:t xml:space="preserve"> - </w:t>
      </w:r>
      <w:proofErr w:type="spellStart"/>
      <w:r w:rsidRPr="003D7637">
        <w:rPr>
          <w:rFonts w:ascii="Dutch" w:hAnsi="Dutch" w:cs="Calibri"/>
          <w:color w:val="000000"/>
        </w:rPr>
        <w:t>kommunip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allaffianiit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innutaasunit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tiguneqarsinnaassapput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sivikinnerpaamik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ulluinnarni</w:t>
      </w:r>
      <w:proofErr w:type="spellEnd"/>
      <w:r w:rsidRPr="003D7637">
        <w:rPr>
          <w:rFonts w:ascii="Dutch" w:hAnsi="Dutch" w:cs="Calibri"/>
          <w:color w:val="000000"/>
        </w:rPr>
        <w:t xml:space="preserve"> sisamani </w:t>
      </w:r>
      <w:proofErr w:type="spellStart"/>
      <w:r w:rsidRPr="003D7637">
        <w:rPr>
          <w:rFonts w:ascii="Dutch" w:hAnsi="Dutch" w:cs="Calibri"/>
          <w:color w:val="000000"/>
        </w:rPr>
        <w:t>ataatsimiinnissaq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sioqqullugu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Tamatumunnga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peqatigitillugu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oqaluuserisassanut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takussutissiaq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saqqumitinneqassaaq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b/>
          <w:bCs/>
          <w:i/>
          <w:iCs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Aalajangiisinnaassuseq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ataatsimiinnerup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aqunneqarnera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suliassallu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saqqummiunneqarnerat</w:t>
      </w:r>
      <w:proofErr w:type="spellEnd"/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 xml:space="preserve">§ 4.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ilaasortat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ikinnerpaamik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pingasut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peqataataappata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aalajangiisinnaassuseqarpoq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2. </w:t>
      </w:r>
      <w:proofErr w:type="spellStart"/>
      <w:r w:rsidRPr="003D7637">
        <w:rPr>
          <w:rFonts w:ascii="Dutch" w:hAnsi="Dutch" w:cs="Calibri"/>
          <w:iCs/>
          <w:color w:val="000000"/>
        </w:rPr>
        <w:t>Najukkami</w:t>
      </w:r>
      <w:proofErr w:type="spellEnd"/>
      <w:r w:rsidRPr="003D7637">
        <w:rPr>
          <w:rFonts w:ascii="Dutch" w:hAnsi="Dutch" w:cs="Calibri"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iCs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Siulittaasumit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taannalu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pisinnaanngippat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tullersortaanit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aqunneqassapput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Siulittaasoq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oqaluuserinninnerup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aqunneqarnera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ataatsimiinnerullu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nalaani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torersumik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pissuseqarnissaq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apeqqutit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tamaasa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aalajangiiffigisassavai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Aammattaaq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immikkoortut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taasiffiusussat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aaqqissuuttassavai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lastRenderedPageBreak/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3. </w:t>
      </w:r>
      <w:proofErr w:type="spellStart"/>
      <w:r w:rsidRPr="003D7637">
        <w:rPr>
          <w:rFonts w:ascii="Dutch" w:hAnsi="Dutch" w:cs="Calibri"/>
          <w:color w:val="000000"/>
        </w:rPr>
        <w:t>Kinaluunniit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oqaaseqarumasoq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Sulittaasumut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saaffiginnissaaq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taassumalu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ilaasortat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piumasaqaateqarsimasut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tulleriinneri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malillugit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oqaaseqartittassavai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Ilaasortat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arlallit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oqaaseqarumallutik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ataatsikkut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piumasaqaateqarpata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oqaaseqartussat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tulleriinnilissavai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Oqaaseqartut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Siulittaasuunngitsumik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kipitinneqassanngillat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4. </w:t>
      </w:r>
      <w:proofErr w:type="spellStart"/>
      <w:r w:rsidRPr="003D7637">
        <w:rPr>
          <w:rFonts w:ascii="Dutch" w:hAnsi="Dutch" w:cs="Calibri"/>
          <w:color w:val="000000"/>
        </w:rPr>
        <w:t>Ilaasortap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kialluunniit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torersumik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pissuseqarnissap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malinneqarnissaa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aalajangiinera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malissavaa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Ilaasortaq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marloriarluni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torersumik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pissuseqarnissamik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peqquneqarsimappat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siunnersuuteqarneratigut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tassani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oqaaseqaqqissanngitsoq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aalajangersinnaavaa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Default="003D7637">
      <w:pPr>
        <w:rPr>
          <w:rFonts w:ascii="Dutch" w:hAnsi="Dutch" w:cs="Calibri"/>
          <w:color w:val="000000"/>
        </w:rPr>
      </w:pPr>
      <w:r>
        <w:rPr>
          <w:rFonts w:ascii="Dutch" w:hAnsi="Dutch" w:cs="Calibri"/>
          <w:color w:val="000000"/>
        </w:rPr>
        <w:br w:type="page"/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lastRenderedPageBreak/>
        <w:t xml:space="preserve">§ 5. </w:t>
      </w:r>
      <w:proofErr w:type="spellStart"/>
      <w:r w:rsidRPr="003D7637">
        <w:rPr>
          <w:rFonts w:ascii="Dutch" w:hAnsi="Dutch" w:cs="Calibri"/>
          <w:color w:val="000000"/>
        </w:rPr>
        <w:t>Suliassat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oqaluuserineqassapput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tulleriinnilersuinera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malillugu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taamaalillunilu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oqaluuserisassanut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takussutissiami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tulleriinnilersuineq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saneqqussinnaallugu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2. </w:t>
      </w:r>
      <w:proofErr w:type="spellStart"/>
      <w:r w:rsidRPr="003D7637">
        <w:rPr>
          <w:rFonts w:ascii="Dutch" w:hAnsi="Dutch" w:cs="Calibri"/>
          <w:color w:val="000000"/>
        </w:rPr>
        <w:t>Ilaasortaq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kinaluunniit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aallartinnerani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oqaluuserisassanut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takussutissiaq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pillugu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tassunga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ilanngullugu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oqaluuserisassat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tulleriiaarneqarnerat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apeqqutinut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oqaaseqarnissaminik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aammalu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oqaluuserisassat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matoqqasumi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oqaluuserisassanut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nuunneqarnissaannik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akerlianilluunniit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piumasaqaateqarsinnaavoq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b/>
          <w:bCs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Oqaluuserinninnerni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taasinernilu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ilaasortat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peqataanissaat</w:t>
      </w:r>
      <w:proofErr w:type="spellEnd"/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 xml:space="preserve">§ 6. </w:t>
      </w:r>
      <w:proofErr w:type="spellStart"/>
      <w:r w:rsidRPr="003D7637">
        <w:rPr>
          <w:rFonts w:ascii="Dutch" w:hAnsi="Dutch" w:cs="Calibri"/>
          <w:color w:val="000000"/>
        </w:rPr>
        <w:t>Ilaasortat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suliassami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aalajangersimasumi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inuttut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soqutigisaqartiginersoq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suliassamillu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taassuminnga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oqaluuserinninnerani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taasineranilu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peqataanngitsoortariaqarnersoq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aalajangiiffigissavaa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Taamatut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pisoqartillugu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suliassap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saqqummiunneqarnerani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oqaluuserineqarnerani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taasissutigineqarneranilu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pineqartup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ataatsimiiffik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qimassavaa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2. </w:t>
      </w:r>
      <w:proofErr w:type="spellStart"/>
      <w:r w:rsidRPr="003D7637">
        <w:rPr>
          <w:rFonts w:ascii="Dutch" w:hAnsi="Dutch" w:cs="Calibri"/>
          <w:color w:val="000000"/>
        </w:rPr>
        <w:t>Ilaasortap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pissutsinik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suliassanilu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aalajangersimasuni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inuttut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soqutigisaqarnini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pissutigalugu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ataatsimiissutiginninnerni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taasinernilu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peqataasinnaanerminut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nalornisoornartoqartillugu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Nujakkami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ilisimatissavaa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b/>
          <w:bCs/>
          <w:i/>
          <w:iCs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Taasinerit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allannguutissanut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aamma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ilaannakortumik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allannguutissanut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siunnersuutit</w:t>
      </w:r>
      <w:proofErr w:type="spellEnd"/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 xml:space="preserve">§ </w:t>
      </w:r>
      <w:r w:rsidR="00EC468B">
        <w:rPr>
          <w:rFonts w:ascii="Dutch" w:hAnsi="Dutch" w:cs="Calibri"/>
          <w:b/>
          <w:bCs/>
          <w:color w:val="000000"/>
        </w:rPr>
        <w:t>7</w:t>
      </w:r>
      <w:r w:rsidRPr="003D7637">
        <w:rPr>
          <w:rFonts w:ascii="Dutch" w:hAnsi="Dutch" w:cs="Calibri"/>
          <w:b/>
          <w:bCs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Taasinerit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ingerlanneqassapput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ilaasortat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nappaanerisigut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imaluunniit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tamanut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nalunaarutiginerisigut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2. </w:t>
      </w:r>
      <w:proofErr w:type="spellStart"/>
      <w:r w:rsidRPr="003D7637">
        <w:rPr>
          <w:rFonts w:ascii="Dutch" w:hAnsi="Dutch" w:cs="Calibri"/>
          <w:color w:val="000000"/>
        </w:rPr>
        <w:t>Inatsisitigut</w:t>
      </w:r>
      <w:proofErr w:type="spellEnd"/>
      <w:r w:rsidRPr="003D7637">
        <w:rPr>
          <w:rFonts w:ascii="Dutch" w:hAnsi="Dutch" w:cs="Calibri"/>
          <w:color w:val="000000"/>
        </w:rPr>
        <w:t xml:space="preserve"> allanik </w:t>
      </w:r>
      <w:proofErr w:type="spellStart"/>
      <w:r w:rsidRPr="003D7637">
        <w:rPr>
          <w:rFonts w:ascii="Dutch" w:hAnsi="Dutch" w:cs="Calibri"/>
          <w:color w:val="000000"/>
        </w:rPr>
        <w:t>maleruagassaqanngikkaangat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aalajangiinerit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tamarmik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amerlanerussuteqarnikkut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aalajangiivigineqartassapput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3. </w:t>
      </w:r>
      <w:proofErr w:type="spellStart"/>
      <w:r w:rsidRPr="003D7637">
        <w:rPr>
          <w:rFonts w:ascii="Dutch" w:hAnsi="Dutch" w:cs="Calibri"/>
          <w:color w:val="000000"/>
        </w:rPr>
        <w:t>Siulittaasoq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isumaqaruni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suliassap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qanoq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inaarneqarnissaa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nalorninaatsigisoq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taasissutigineqarnissaa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pisariaqarani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tamanna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oqaatigissavaa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suliassap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qanoq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inaarneqarneratut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isummani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oqaatigiitigalugu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Taassuma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kingorna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ilaasortat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arlaannaalluunnit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taasinissamik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piumasaqaateqanngippat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oqaatigisinnaavaa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suliassaq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naammassineqartoq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inaarneqarneratut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isummani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naapertorlugu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4. </w:t>
      </w:r>
      <w:proofErr w:type="spellStart"/>
      <w:r w:rsidRPr="003D7637">
        <w:rPr>
          <w:rFonts w:ascii="Dutch" w:hAnsi="Dutch" w:cs="Calibri"/>
          <w:color w:val="000000"/>
        </w:rPr>
        <w:t>Taasineq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allattuilluni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taasiffilerluni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ingerlanneqassaaq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tamannalu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Siulittaasumit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isumagineqassaaq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tunniunneqarlunilu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ilaasortaq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ataaseq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amerlanerilluunniit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piumasaqaateqarpata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Amerlanerussuteqarnikkut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qinersinerit</w:t>
      </w:r>
      <w:proofErr w:type="spellEnd"/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 xml:space="preserve">§ </w:t>
      </w:r>
      <w:r w:rsidR="00EC468B">
        <w:rPr>
          <w:rFonts w:ascii="Dutch" w:hAnsi="Dutch" w:cs="Calibri"/>
          <w:b/>
          <w:bCs/>
          <w:color w:val="000000"/>
        </w:rPr>
        <w:t>8</w:t>
      </w:r>
      <w:r w:rsidRPr="003D7637">
        <w:rPr>
          <w:rFonts w:ascii="Dutch" w:hAnsi="Dutch" w:cs="Calibri"/>
          <w:b/>
          <w:bCs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Siulittaasumik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proofErr w:type="gramStart"/>
      <w:r w:rsidRPr="003D7637">
        <w:rPr>
          <w:rFonts w:ascii="Dutch" w:hAnsi="Dutch" w:cs="Calibri"/>
          <w:color w:val="000000"/>
        </w:rPr>
        <w:t>tullersortaanik</w:t>
      </w:r>
      <w:proofErr w:type="spellEnd"/>
      <w:r w:rsidRPr="003D7637">
        <w:rPr>
          <w:rFonts w:ascii="Dutch" w:hAnsi="Dutch" w:cs="Calibri"/>
          <w:color w:val="000000"/>
        </w:rPr>
        <w:t xml:space="preserve"> ,</w:t>
      </w:r>
      <w:proofErr w:type="spellStart"/>
      <w:r w:rsidRPr="003D7637">
        <w:rPr>
          <w:rFonts w:ascii="Dutch" w:hAnsi="Dutch" w:cs="Calibri"/>
          <w:color w:val="000000"/>
        </w:rPr>
        <w:t>inunnillu</w:t>
      </w:r>
      <w:proofErr w:type="spellEnd"/>
      <w:proofErr w:type="gram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ataasiakkaanik</w:t>
      </w:r>
      <w:proofErr w:type="spellEnd"/>
      <w:r w:rsidRPr="003D7637">
        <w:rPr>
          <w:rFonts w:ascii="Dutch" w:hAnsi="Dutch" w:cs="Calibri"/>
          <w:color w:val="000000"/>
        </w:rPr>
        <w:t xml:space="preserve"> allanik </w:t>
      </w:r>
      <w:proofErr w:type="spellStart"/>
      <w:r w:rsidRPr="003D7637">
        <w:rPr>
          <w:rFonts w:ascii="Dutch" w:hAnsi="Dutch" w:cs="Calibri"/>
          <w:color w:val="000000"/>
        </w:rPr>
        <w:t>qinersinerit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ingerlanneqassapput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amerlanerussuteqarluni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qinersinikkut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2. </w:t>
      </w:r>
      <w:proofErr w:type="spellStart"/>
      <w:r w:rsidRPr="003D7637">
        <w:rPr>
          <w:rFonts w:ascii="Dutch" w:hAnsi="Dutch" w:cs="Calibri"/>
          <w:color w:val="000000"/>
        </w:rPr>
        <w:t>Amerlanerussuteqarluni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qinersinikkut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qinigaassaaq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qinigassaq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taasinerit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affaanit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amerlanerusunit</w:t>
      </w:r>
      <w:proofErr w:type="spellEnd"/>
      <w:r w:rsidRPr="003D7637">
        <w:rPr>
          <w:rFonts w:ascii="Dutch" w:hAnsi="Dutch" w:cs="Calibri"/>
          <w:color w:val="000000"/>
        </w:rPr>
        <w:t xml:space="preserve"> (</w:t>
      </w:r>
      <w:proofErr w:type="spellStart"/>
      <w:r w:rsidRPr="003D7637">
        <w:rPr>
          <w:rFonts w:ascii="Dutch" w:hAnsi="Dutch" w:cs="Calibri"/>
          <w:color w:val="000000"/>
        </w:rPr>
        <w:t>taasinernik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amerlanerpaanik</w:t>
      </w:r>
      <w:proofErr w:type="spellEnd"/>
      <w:r w:rsidRPr="003D7637">
        <w:rPr>
          <w:rFonts w:ascii="Dutch" w:hAnsi="Dutch" w:cs="Calibri"/>
          <w:color w:val="000000"/>
        </w:rPr>
        <w:t xml:space="preserve">) </w:t>
      </w:r>
      <w:proofErr w:type="spellStart"/>
      <w:r w:rsidRPr="003D7637">
        <w:rPr>
          <w:rFonts w:ascii="Dutch" w:hAnsi="Dutch" w:cs="Calibri"/>
          <w:color w:val="000000"/>
        </w:rPr>
        <w:t>taaneqartoq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Qinigassaq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taasinerit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affaanit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amerlanerusunit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taaneqanngippat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qinigassat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marluk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amerlanerpaanit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taaneqarsimasut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akornanni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aalajangersimasumik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qinersisoqassaaq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aalajangersimasumik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qinersisoqarnerani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taasinerit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amerlaqatigiippata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amerlanerpaamik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taaneqartut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lastRenderedPageBreak/>
        <w:t>akornanni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marluk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qinigassanngortinneqassasut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makitsinikkut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aalajangerneqassaaq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Tassani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taasinerit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amerlaqatigiippata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makitsinikkut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aalajangiineqassaaq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 xml:space="preserve">§ </w:t>
      </w:r>
      <w:r w:rsidR="00EC468B">
        <w:rPr>
          <w:rFonts w:ascii="Dutch" w:hAnsi="Dutch" w:cs="Calibri"/>
          <w:b/>
          <w:bCs/>
          <w:color w:val="000000"/>
        </w:rPr>
        <w:t>9</w:t>
      </w:r>
      <w:r w:rsidRPr="003D7637">
        <w:rPr>
          <w:rFonts w:ascii="Dutch" w:hAnsi="Dutch" w:cs="Calibri"/>
          <w:b/>
          <w:bCs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Ataatsuimiititaliap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ataatsimiinnerini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aalajangiinerit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allanneqassapput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allattaanit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aalajangiinernut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imaqarniliami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oqaatigissavai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allanneqassanersut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2. </w:t>
      </w:r>
      <w:proofErr w:type="spellStart"/>
      <w:r w:rsidRPr="003D7637">
        <w:rPr>
          <w:rFonts w:ascii="Dutch" w:hAnsi="Dutch" w:cs="Calibri"/>
          <w:color w:val="000000"/>
        </w:rPr>
        <w:t>Ilaasortaq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kinaluunniit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piumasaqarsinnaavoq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isummani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allaasoq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naatsumik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imaqarniliami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allanneqaqqullugu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proofErr w:type="spellStart"/>
      <w:r w:rsidRPr="003D7637">
        <w:rPr>
          <w:rFonts w:ascii="Dutch" w:hAnsi="Dutch" w:cs="Calibri"/>
          <w:i/>
          <w:iCs/>
          <w:color w:val="000000"/>
        </w:rPr>
        <w:t>Imm</w:t>
      </w:r>
      <w:proofErr w:type="spellEnd"/>
      <w:r w:rsidRPr="003D7637">
        <w:rPr>
          <w:rFonts w:ascii="Dutch" w:hAnsi="Dutch" w:cs="Calibri"/>
          <w:i/>
          <w:iCs/>
          <w:color w:val="000000"/>
        </w:rPr>
        <w:t xml:space="preserve">. 3. </w:t>
      </w:r>
      <w:proofErr w:type="spellStart"/>
      <w:r w:rsidRPr="003D7637">
        <w:rPr>
          <w:rFonts w:ascii="Dutch" w:hAnsi="Dutch" w:cs="Calibri"/>
          <w:color w:val="000000"/>
        </w:rPr>
        <w:t>Aalajangiinernut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imaqarniliaq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ataatsimiinnerit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naammassinerini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allanneqarsimasut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atuarneqareeraangata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ilaasortanit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ataatsimeeqataasimasunit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tamanit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atsiorneqassaaq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Ilaasortat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taasisimanertik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imaluunnit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pissutsit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allat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innersuutigalugit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aalajangiinernut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imaqarniliaq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atsiorumanngissinnaanngilaat</w:t>
      </w:r>
      <w:proofErr w:type="spellEnd"/>
      <w:r w:rsidRPr="003D7637">
        <w:rPr>
          <w:rFonts w:ascii="Dutch" w:hAnsi="Dutch" w:cs="Calibri"/>
          <w:color w:val="000000"/>
        </w:rPr>
        <w:t xml:space="preserve">. 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>§ 1</w:t>
      </w:r>
      <w:r w:rsidR="00EC468B">
        <w:rPr>
          <w:rFonts w:ascii="Dutch" w:hAnsi="Dutch" w:cs="Calibri"/>
          <w:b/>
          <w:bCs/>
          <w:color w:val="000000"/>
        </w:rPr>
        <w:t>0</w:t>
      </w:r>
      <w:r w:rsidRPr="003D7637">
        <w:rPr>
          <w:rFonts w:ascii="Dutch" w:hAnsi="Dutch" w:cs="Calibri"/>
          <w:b/>
          <w:bCs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Ilaasortaq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kinaluunniit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suleriaasissami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aalajangersakkat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qanoq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paasineqarnissaannik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Siulittaasup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aalajangiinera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malissallugu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pisussaatitaavoq</w:t>
      </w:r>
      <w:proofErr w:type="spellEnd"/>
      <w:r w:rsidRPr="003D7637">
        <w:rPr>
          <w:rFonts w:ascii="Dutch" w:hAnsi="Dutch" w:cs="Calibri"/>
          <w:color w:val="000000"/>
        </w:rPr>
        <w:t xml:space="preserve">, </w:t>
      </w:r>
      <w:proofErr w:type="spellStart"/>
      <w:r w:rsidRPr="003D7637">
        <w:rPr>
          <w:rFonts w:ascii="Dutch" w:hAnsi="Dutch" w:cs="Calibri"/>
          <w:color w:val="000000"/>
        </w:rPr>
        <w:t>apeqqutilli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Najukkami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Ataatsimiititaliap</w:t>
      </w:r>
      <w:proofErr w:type="spellEnd"/>
      <w:r w:rsidRPr="003D7637">
        <w:rPr>
          <w:rFonts w:ascii="Dutch" w:hAnsi="Dutch" w:cs="Calibri"/>
          <w:color w:val="000000"/>
        </w:rPr>
        <w:t xml:space="preserve"> tullianik </w:t>
      </w:r>
      <w:proofErr w:type="spellStart"/>
      <w:r w:rsidRPr="003D7637">
        <w:rPr>
          <w:rFonts w:ascii="Dutch" w:hAnsi="Dutch" w:cs="Calibri"/>
          <w:color w:val="000000"/>
        </w:rPr>
        <w:t>ataatsimiinnissaani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saqqummiunneqarsinnaatitaapput</w:t>
      </w:r>
      <w:proofErr w:type="spellEnd"/>
      <w:r w:rsidRPr="003D7637">
        <w:rPr>
          <w:rFonts w:ascii="Dutch" w:hAnsi="Dutch" w:cs="Calibri"/>
          <w:color w:val="000000"/>
        </w:rPr>
        <w:t>.</w:t>
      </w:r>
    </w:p>
    <w:p w:rsidR="008502F8" w:rsidRDefault="008502F8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Suleriaasissami</w:t>
      </w:r>
      <w:proofErr w:type="spellEnd"/>
      <w:r w:rsidRPr="003D7637">
        <w:rPr>
          <w:rFonts w:ascii="Dutch" w:hAnsi="Dutch" w:cs="Calibri"/>
          <w:b/>
          <w:bCs/>
          <w:i/>
          <w:iCs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b/>
          <w:bCs/>
          <w:i/>
          <w:iCs/>
          <w:color w:val="000000"/>
        </w:rPr>
        <w:t>allannguutit</w:t>
      </w:r>
      <w:proofErr w:type="spellEnd"/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color w:val="000000"/>
        </w:rPr>
      </w:pP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>§ 1</w:t>
      </w:r>
      <w:r w:rsidR="00EC468B">
        <w:rPr>
          <w:rFonts w:ascii="Dutch" w:hAnsi="Dutch" w:cs="Calibri"/>
          <w:b/>
          <w:bCs/>
          <w:color w:val="000000"/>
        </w:rPr>
        <w:t>1</w:t>
      </w:r>
      <w:r w:rsidRPr="003D7637">
        <w:rPr>
          <w:rFonts w:ascii="Dutch" w:hAnsi="Dutch" w:cs="Calibri"/>
          <w:b/>
          <w:bCs/>
          <w:color w:val="000000"/>
        </w:rPr>
        <w:t xml:space="preserve">. </w:t>
      </w:r>
      <w:proofErr w:type="spellStart"/>
      <w:r w:rsidRPr="003D7637">
        <w:rPr>
          <w:rFonts w:ascii="Dutch" w:hAnsi="Dutch" w:cs="Calibri"/>
          <w:color w:val="000000"/>
        </w:rPr>
        <w:t>Suleriaasissaq</w:t>
      </w:r>
      <w:proofErr w:type="spellEnd"/>
      <w:r w:rsidRPr="003D7637">
        <w:rPr>
          <w:rFonts w:ascii="Dutch" w:hAnsi="Dutch" w:cs="Calibri"/>
          <w:color w:val="000000"/>
        </w:rPr>
        <w:t xml:space="preserve"> manna </w:t>
      </w:r>
      <w:proofErr w:type="spellStart"/>
      <w:r w:rsidRPr="003D7637">
        <w:rPr>
          <w:rFonts w:ascii="Dutch" w:hAnsi="Dutch" w:cs="Calibri"/>
          <w:color w:val="000000"/>
        </w:rPr>
        <w:t>atortuulersinneqarpoq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proofErr w:type="spellStart"/>
      <w:r w:rsidRPr="003D7637">
        <w:rPr>
          <w:rFonts w:ascii="Dutch" w:hAnsi="Dutch" w:cs="Calibri"/>
          <w:color w:val="000000"/>
        </w:rPr>
        <w:t>ulloq</w:t>
      </w:r>
      <w:proofErr w:type="spellEnd"/>
      <w:r w:rsidRPr="003D7637">
        <w:rPr>
          <w:rFonts w:ascii="Dutch" w:hAnsi="Dutch" w:cs="Calibri"/>
          <w:color w:val="000000"/>
        </w:rPr>
        <w:t xml:space="preserve"> </w:t>
      </w:r>
      <w:r w:rsidR="00EC468B">
        <w:rPr>
          <w:rFonts w:ascii="Dutch" w:hAnsi="Dutch" w:cs="Calibri"/>
          <w:color w:val="000000"/>
        </w:rPr>
        <w:t>1</w:t>
      </w:r>
      <w:r w:rsidRPr="003D7637">
        <w:rPr>
          <w:rFonts w:ascii="Dutch" w:hAnsi="Dutch" w:cs="Calibri"/>
          <w:color w:val="000000"/>
        </w:rPr>
        <w:t xml:space="preserve">. </w:t>
      </w:r>
      <w:r w:rsidR="00EC468B">
        <w:rPr>
          <w:rFonts w:ascii="Dutch" w:hAnsi="Dutch" w:cs="Calibri"/>
          <w:color w:val="000000"/>
        </w:rPr>
        <w:t>oktober</w:t>
      </w:r>
      <w:r w:rsidRPr="003D7637">
        <w:rPr>
          <w:rFonts w:ascii="Dutch" w:hAnsi="Dutch" w:cs="Calibri"/>
          <w:color w:val="000000"/>
        </w:rPr>
        <w:t xml:space="preserve"> 2021. </w:t>
      </w:r>
    </w:p>
    <w:p w:rsidR="00C1465D" w:rsidRDefault="003D7637" w:rsidP="003D7637">
      <w:pPr>
        <w:rPr>
          <w:rFonts w:ascii="Dutch" w:hAnsi="Dutch"/>
        </w:rPr>
      </w:pPr>
      <w:proofErr w:type="spellStart"/>
      <w:r w:rsidRPr="003D7637">
        <w:rPr>
          <w:rFonts w:ascii="Dutch" w:hAnsi="Dutch"/>
        </w:rPr>
        <w:t>Taamaalilluni</w:t>
      </w:r>
      <w:proofErr w:type="spellEnd"/>
      <w:r w:rsidRPr="003D7637">
        <w:rPr>
          <w:rFonts w:ascii="Dutch" w:hAnsi="Dutch"/>
        </w:rPr>
        <w:t xml:space="preserve"> </w:t>
      </w:r>
      <w:proofErr w:type="spellStart"/>
      <w:r w:rsidRPr="003D7637">
        <w:rPr>
          <w:rFonts w:ascii="Dutch" w:hAnsi="Dutch"/>
        </w:rPr>
        <w:t>akuersissutigineqarpoq</w:t>
      </w:r>
      <w:proofErr w:type="spellEnd"/>
      <w:r w:rsidRPr="003D7637">
        <w:rPr>
          <w:rFonts w:ascii="Dutch" w:hAnsi="Dutch"/>
        </w:rPr>
        <w:t xml:space="preserve"> </w:t>
      </w:r>
      <w:proofErr w:type="spellStart"/>
      <w:r w:rsidRPr="003D7637">
        <w:rPr>
          <w:rFonts w:ascii="Dutch" w:hAnsi="Dutch"/>
        </w:rPr>
        <w:t>Kommunalbestyrelsip</w:t>
      </w:r>
      <w:proofErr w:type="spellEnd"/>
      <w:r w:rsidRPr="003D7637">
        <w:rPr>
          <w:rFonts w:ascii="Dutch" w:hAnsi="Dutch"/>
        </w:rPr>
        <w:t xml:space="preserve"> </w:t>
      </w:r>
      <w:proofErr w:type="spellStart"/>
      <w:r w:rsidRPr="003D7637">
        <w:rPr>
          <w:rFonts w:ascii="Dutch" w:hAnsi="Dutch"/>
        </w:rPr>
        <w:t>ataatsimiinnerani</w:t>
      </w:r>
      <w:proofErr w:type="spellEnd"/>
      <w:r w:rsidRPr="003D7637">
        <w:rPr>
          <w:rFonts w:ascii="Dutch" w:hAnsi="Dutch"/>
        </w:rPr>
        <w:t xml:space="preserve"> </w:t>
      </w:r>
      <w:proofErr w:type="spellStart"/>
      <w:r w:rsidRPr="003D7637">
        <w:rPr>
          <w:rFonts w:ascii="Dutch" w:hAnsi="Dutch"/>
        </w:rPr>
        <w:t>ulloq</w:t>
      </w:r>
      <w:proofErr w:type="spellEnd"/>
      <w:r w:rsidRPr="003D7637">
        <w:rPr>
          <w:rFonts w:ascii="Dutch" w:hAnsi="Dutch"/>
        </w:rPr>
        <w:t xml:space="preserve"> </w:t>
      </w:r>
      <w:r w:rsidR="00EC468B">
        <w:rPr>
          <w:rFonts w:ascii="Dutch" w:hAnsi="Dutch"/>
        </w:rPr>
        <w:t>27</w:t>
      </w:r>
      <w:r w:rsidRPr="003D7637">
        <w:rPr>
          <w:rFonts w:ascii="Dutch" w:hAnsi="Dutch"/>
        </w:rPr>
        <w:t>.</w:t>
      </w:r>
      <w:r w:rsidR="00EC468B">
        <w:rPr>
          <w:rFonts w:ascii="Dutch" w:hAnsi="Dutch"/>
        </w:rPr>
        <w:t xml:space="preserve"> september 2021.</w:t>
      </w:r>
    </w:p>
    <w:p w:rsidR="003D7637" w:rsidRDefault="003D7637" w:rsidP="003D7637">
      <w:pPr>
        <w:rPr>
          <w:rFonts w:ascii="Dutch" w:hAnsi="Dutch"/>
        </w:rPr>
      </w:pPr>
    </w:p>
    <w:p w:rsidR="003D7637" w:rsidRDefault="003D7637" w:rsidP="003D7637">
      <w:pPr>
        <w:rPr>
          <w:rFonts w:ascii="Dutch" w:hAnsi="Dutch"/>
        </w:rPr>
      </w:pPr>
    </w:p>
    <w:p w:rsidR="003D7637" w:rsidRDefault="003D7637" w:rsidP="003D7637">
      <w:pPr>
        <w:spacing w:after="0" w:line="240" w:lineRule="auto"/>
        <w:rPr>
          <w:rFonts w:ascii="Dutch" w:hAnsi="Dutch"/>
        </w:rPr>
      </w:pPr>
      <w:r>
        <w:rPr>
          <w:rFonts w:ascii="Dutch" w:hAnsi="Dutch"/>
        </w:rPr>
        <w:t>Palle Jerimiassen</w:t>
      </w:r>
    </w:p>
    <w:p w:rsidR="003D7637" w:rsidRDefault="003D7637" w:rsidP="003D7637">
      <w:pPr>
        <w:spacing w:after="0" w:line="240" w:lineRule="auto"/>
      </w:pPr>
      <w:r>
        <w:t>Borgmester</w:t>
      </w:r>
      <w:r>
        <w:tab/>
      </w:r>
      <w:r>
        <w:tab/>
      </w:r>
      <w:r>
        <w:tab/>
        <w:t>/</w:t>
      </w:r>
      <w:r>
        <w:tab/>
      </w:r>
      <w:r>
        <w:tab/>
        <w:t>Nick Nielsen</w:t>
      </w:r>
    </w:p>
    <w:p w:rsidR="003D7637" w:rsidRDefault="003D7637" w:rsidP="003D76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B2141F">
        <w:t>Pisortaaneq</w:t>
      </w:r>
      <w:proofErr w:type="spellEnd"/>
    </w:p>
    <w:p w:rsidR="003D7637" w:rsidRDefault="003D7637" w:rsidP="003D7637">
      <w:pPr>
        <w:spacing w:after="0" w:line="240" w:lineRule="auto"/>
      </w:pPr>
    </w:p>
    <w:sectPr w:rsidR="003D7637" w:rsidSect="003D7637">
      <w:headerReference w:type="first" r:id="rId6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37" w:rsidRDefault="003D7637" w:rsidP="003D7637">
      <w:pPr>
        <w:spacing w:after="0" w:line="240" w:lineRule="auto"/>
      </w:pPr>
      <w:r>
        <w:separator/>
      </w:r>
    </w:p>
  </w:endnote>
  <w:endnote w:type="continuationSeparator" w:id="0">
    <w:p w:rsidR="003D7637" w:rsidRDefault="003D7637" w:rsidP="003D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c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37" w:rsidRDefault="003D7637" w:rsidP="003D7637">
      <w:pPr>
        <w:spacing w:after="0" w:line="240" w:lineRule="auto"/>
      </w:pPr>
      <w:r>
        <w:separator/>
      </w:r>
    </w:p>
  </w:footnote>
  <w:footnote w:type="continuationSeparator" w:id="0">
    <w:p w:rsidR="003D7637" w:rsidRDefault="003D7637" w:rsidP="003D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37" w:rsidRDefault="003D7637" w:rsidP="003D7637">
    <w:pPr>
      <w:pStyle w:val="Default"/>
      <w:jc w:val="center"/>
      <w:rPr>
        <w:rFonts w:ascii="Dutch" w:hAnsi="Dutch"/>
        <w:b/>
        <w:bCs/>
      </w:rPr>
    </w:pPr>
  </w:p>
  <w:p w:rsidR="003D7637" w:rsidRPr="003D7637" w:rsidRDefault="003D7637" w:rsidP="003D7637">
    <w:pPr>
      <w:pStyle w:val="Default"/>
      <w:jc w:val="center"/>
      <w:rPr>
        <w:rFonts w:ascii="Dutch" w:hAnsi="Dutch"/>
        <w:b/>
        <w:bCs/>
      </w:rPr>
    </w:pPr>
    <w:r w:rsidRPr="003D7637">
      <w:rPr>
        <w:rFonts w:ascii="Dutch" w:hAnsi="Dutch"/>
        <w:b/>
        <w:bCs/>
      </w:rPr>
      <w:t xml:space="preserve">AVANNAATA KOMMUNIANI </w:t>
    </w:r>
  </w:p>
  <w:p w:rsidR="003D7637" w:rsidRPr="003D7637" w:rsidRDefault="003D7637" w:rsidP="003D7637">
    <w:pPr>
      <w:pStyle w:val="Default"/>
      <w:jc w:val="center"/>
      <w:rPr>
        <w:rFonts w:ascii="Dutch" w:hAnsi="Dutch"/>
        <w:b/>
        <w:bCs/>
      </w:rPr>
    </w:pPr>
    <w:r w:rsidRPr="003D7637">
      <w:rPr>
        <w:rFonts w:ascii="Dutch" w:hAnsi="Dutch"/>
        <w:b/>
        <w:bCs/>
      </w:rPr>
      <w:t>NAJUKKA</w:t>
    </w:r>
    <w:r w:rsidR="008B2D23">
      <w:rPr>
        <w:rFonts w:ascii="Dutch" w:hAnsi="Dutch"/>
        <w:b/>
        <w:bCs/>
      </w:rPr>
      <w:t>M</w:t>
    </w:r>
    <w:r w:rsidRPr="003D7637">
      <w:rPr>
        <w:rFonts w:ascii="Dutch" w:hAnsi="Dutch"/>
        <w:b/>
        <w:bCs/>
      </w:rPr>
      <w:t xml:space="preserve">I ATAATSIMIITITALIAT </w:t>
    </w:r>
  </w:p>
  <w:p w:rsidR="003D7637" w:rsidRPr="003D7637" w:rsidRDefault="003D7637" w:rsidP="003D7637">
    <w:pPr>
      <w:pStyle w:val="Default"/>
      <w:jc w:val="center"/>
      <w:rPr>
        <w:rFonts w:ascii="Dutch" w:hAnsi="Dutch"/>
      </w:rPr>
    </w:pPr>
    <w:r w:rsidRPr="003D7637">
      <w:rPr>
        <w:rFonts w:ascii="Dutch" w:hAnsi="Dutch"/>
        <w:b/>
        <w:bCs/>
      </w:rPr>
      <w:t>SULERIAASISSAT</w:t>
    </w:r>
  </w:p>
  <w:p w:rsidR="003D7637" w:rsidRDefault="003D76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17A0090" wp14:editId="507468FB">
          <wp:simplePos x="0" y="0"/>
          <wp:positionH relativeFrom="column">
            <wp:posOffset>3810</wp:posOffset>
          </wp:positionH>
          <wp:positionV relativeFrom="page">
            <wp:posOffset>609600</wp:posOffset>
          </wp:positionV>
          <wp:extent cx="591185" cy="768350"/>
          <wp:effectExtent l="0" t="0" r="0" b="0"/>
          <wp:wrapTight wrapText="bothSides">
            <wp:wrapPolygon edited="0">
              <wp:start x="0" y="0"/>
              <wp:lineTo x="0" y="20886"/>
              <wp:lineTo x="20881" y="20886"/>
              <wp:lineTo x="2088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637" w:rsidRDefault="003D763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37"/>
    <w:rsid w:val="0017607F"/>
    <w:rsid w:val="002F4E0B"/>
    <w:rsid w:val="00313E1F"/>
    <w:rsid w:val="00385CBA"/>
    <w:rsid w:val="003D7637"/>
    <w:rsid w:val="00533B47"/>
    <w:rsid w:val="00657BD6"/>
    <w:rsid w:val="008502F8"/>
    <w:rsid w:val="008777AF"/>
    <w:rsid w:val="008B2D23"/>
    <w:rsid w:val="008F01FB"/>
    <w:rsid w:val="00A46F5D"/>
    <w:rsid w:val="00B2141F"/>
    <w:rsid w:val="00B56C53"/>
    <w:rsid w:val="00C1465D"/>
    <w:rsid w:val="00E645DD"/>
    <w:rsid w:val="00EC468B"/>
    <w:rsid w:val="00ED0DDE"/>
    <w:rsid w:val="00E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C32AF1-A5ED-4210-B712-2C730AC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cht" w:eastAsiaTheme="minorHAnsi" w:hAnsi="Ducht" w:cs="Times New Roman"/>
        <w:snapToGrid w:val="0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D7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7637"/>
  </w:style>
  <w:style w:type="paragraph" w:styleId="Sidefod">
    <w:name w:val="footer"/>
    <w:basedOn w:val="Normal"/>
    <w:link w:val="SidefodTegn"/>
    <w:uiPriority w:val="99"/>
    <w:unhideWhenUsed/>
    <w:rsid w:val="003D7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7637"/>
  </w:style>
  <w:style w:type="paragraph" w:customStyle="1" w:styleId="Default">
    <w:name w:val="Default"/>
    <w:rsid w:val="003D7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6246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Jakobsen</dc:creator>
  <cp:keywords/>
  <dc:description/>
  <cp:lastModifiedBy>Káte Hansen</cp:lastModifiedBy>
  <cp:revision>2</cp:revision>
  <dcterms:created xsi:type="dcterms:W3CDTF">2021-11-02T14:34:00Z</dcterms:created>
  <dcterms:modified xsi:type="dcterms:W3CDTF">2021-11-02T14:34:00Z</dcterms:modified>
</cp:coreProperties>
</file>