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FF" w:rsidRPr="00DC0027" w:rsidRDefault="006819FF" w:rsidP="006819FF">
      <w:pPr>
        <w:rPr>
          <w:b/>
          <w:sz w:val="28"/>
        </w:rPr>
      </w:pPr>
      <w:r w:rsidRPr="00DC0027">
        <w:rPr>
          <w:b/>
          <w:sz w:val="28"/>
        </w:rPr>
        <w:t>Ansøgningsskema</w:t>
      </w:r>
      <w:r>
        <w:rPr>
          <w:b/>
          <w:sz w:val="28"/>
        </w:rPr>
        <w:t xml:space="preserve"> til Bæredygtig udviklingspulje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819FF" w:rsidTr="00914E41">
        <w:trPr>
          <w:trHeight w:val="2268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t>Kontaktoplysninger:</w:t>
            </w:r>
          </w:p>
          <w:p w:rsidR="006819FF" w:rsidRPr="00DC0027" w:rsidRDefault="006819FF" w:rsidP="00914E41">
            <w:pPr>
              <w:rPr>
                <w:i/>
              </w:rPr>
            </w:pPr>
            <w:r>
              <w:rPr>
                <w:i/>
              </w:rPr>
              <w:t>Ansøgers n</w:t>
            </w:r>
            <w:r w:rsidRPr="00DC0027">
              <w:rPr>
                <w:i/>
              </w:rPr>
              <w:t>avn, adresse, tlf. nr. og e-mail</w:t>
            </w:r>
            <w:r>
              <w:rPr>
                <w:i/>
              </w:rPr>
              <w:t>.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1134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t>Projekttitel: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2268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t>Projektbeskrivelse:</w:t>
            </w:r>
          </w:p>
          <w:p w:rsidR="006819FF" w:rsidRPr="00DC0027" w:rsidRDefault="006819FF" w:rsidP="00914E41">
            <w:pPr>
              <w:rPr>
                <w:i/>
              </w:rPr>
            </w:pPr>
            <w:r w:rsidRPr="00DC0027">
              <w:rPr>
                <w:i/>
              </w:rPr>
              <w:t>Beskriv hvilke a</w:t>
            </w:r>
            <w:r>
              <w:rPr>
                <w:i/>
              </w:rPr>
              <w:t>ktiviteter, indsatser eller materialer,</w:t>
            </w:r>
            <w:r w:rsidRPr="00DC0027">
              <w:rPr>
                <w:i/>
              </w:rPr>
              <w:t xml:space="preserve"> der søges støtte til</w:t>
            </w:r>
            <w:r>
              <w:rPr>
                <w:i/>
              </w:rPr>
              <w:t>. Vedlæg eventuelt en separat projektbeskrivelse.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2268"/>
        </w:trPr>
        <w:tc>
          <w:tcPr>
            <w:tcW w:w="3539" w:type="dxa"/>
          </w:tcPr>
          <w:p w:rsidR="006819FF" w:rsidRDefault="006819FF" w:rsidP="00914E41">
            <w:pPr>
              <w:rPr>
                <w:b/>
              </w:rPr>
            </w:pPr>
            <w:r>
              <w:rPr>
                <w:b/>
              </w:rPr>
              <w:t xml:space="preserve">Projektets relation til </w:t>
            </w:r>
            <w:proofErr w:type="spellStart"/>
            <w:r>
              <w:rPr>
                <w:b/>
              </w:rPr>
              <w:t>FNs</w:t>
            </w:r>
            <w:proofErr w:type="spellEnd"/>
            <w:r>
              <w:rPr>
                <w:b/>
              </w:rPr>
              <w:t xml:space="preserve"> verdensmål for bæredygtig udvikling:</w:t>
            </w:r>
          </w:p>
          <w:p w:rsidR="006819FF" w:rsidRDefault="006819FF" w:rsidP="00914E41">
            <w:pPr>
              <w:rPr>
                <w:i/>
              </w:rPr>
            </w:pPr>
            <w:r w:rsidRPr="00DC0027">
              <w:rPr>
                <w:i/>
              </w:rPr>
              <w:t xml:space="preserve">Beskriv hvordan projektets formål bidrager til bæredygtig udvikling i Avannaata </w:t>
            </w:r>
            <w:proofErr w:type="spellStart"/>
            <w:r w:rsidRPr="00DC0027">
              <w:rPr>
                <w:i/>
              </w:rPr>
              <w:t>Kommunia</w:t>
            </w:r>
            <w:proofErr w:type="spellEnd"/>
            <w:r w:rsidRPr="00DC0027">
              <w:rPr>
                <w:i/>
              </w:rPr>
              <w:t xml:space="preserve"> og hvilke(t) af </w:t>
            </w:r>
            <w:proofErr w:type="spellStart"/>
            <w:r w:rsidRPr="00DC0027">
              <w:rPr>
                <w:i/>
              </w:rPr>
              <w:t>FNs</w:t>
            </w:r>
            <w:proofErr w:type="spellEnd"/>
            <w:r w:rsidRPr="00DC0027">
              <w:rPr>
                <w:i/>
              </w:rPr>
              <w:t xml:space="preserve"> verdensmål, som projektet bidrager til at opfylde.</w:t>
            </w:r>
          </w:p>
          <w:p w:rsidR="006819FF" w:rsidRPr="00DC0027" w:rsidRDefault="006819FF" w:rsidP="00914E41">
            <w:pPr>
              <w:rPr>
                <w:i/>
              </w:rPr>
            </w:pPr>
            <w:r>
              <w:rPr>
                <w:i/>
              </w:rPr>
              <w:t>For mere viden om verdensmålene se www.anguniakkavut.gl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2268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t>Tidsplan:</w:t>
            </w:r>
          </w:p>
          <w:p w:rsidR="006819FF" w:rsidRPr="00DC0027" w:rsidRDefault="006819FF" w:rsidP="00914E41">
            <w:pPr>
              <w:rPr>
                <w:i/>
              </w:rPr>
            </w:pPr>
            <w:r w:rsidRPr="00DC0027">
              <w:rPr>
                <w:i/>
              </w:rPr>
              <w:t xml:space="preserve">Hvornår forventes projektet </w:t>
            </w:r>
            <w:r>
              <w:rPr>
                <w:i/>
              </w:rPr>
              <w:t>at starte og slutte.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2268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lastRenderedPageBreak/>
              <w:t>Budget:</w:t>
            </w:r>
          </w:p>
          <w:p w:rsidR="006819FF" w:rsidRPr="00DC0027" w:rsidRDefault="006819FF" w:rsidP="00914E41">
            <w:pPr>
              <w:rPr>
                <w:i/>
              </w:rPr>
            </w:pPr>
            <w:r>
              <w:rPr>
                <w:i/>
              </w:rPr>
              <w:t>Udfyld de totale forventede indtægter og udgifter til projektet. Vedlæg eventuelt et separat budget.</w:t>
            </w:r>
          </w:p>
        </w:tc>
        <w:tc>
          <w:tcPr>
            <w:tcW w:w="6089" w:type="dxa"/>
          </w:tcPr>
          <w:p w:rsidR="006819FF" w:rsidRDefault="006819FF" w:rsidP="00914E4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32"/>
            </w:tblGrid>
            <w:tr w:rsidR="006819FF" w:rsidTr="00914E41">
              <w:tc>
                <w:tcPr>
                  <w:tcW w:w="2931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b/>
                    </w:rPr>
                  </w:pPr>
                  <w:r w:rsidRPr="009D34CF">
                    <w:rPr>
                      <w:b/>
                    </w:rPr>
                    <w:t>Indtægter</w:t>
                  </w:r>
                </w:p>
              </w:tc>
              <w:tc>
                <w:tcPr>
                  <w:tcW w:w="2932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b/>
                    </w:rPr>
                  </w:pPr>
                  <w:r w:rsidRPr="009D34CF">
                    <w:rPr>
                      <w:b/>
                    </w:rPr>
                    <w:t>Total</w:t>
                  </w: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  <w:r>
                    <w:t>Ansøgt beløb fra Bæredygtig udviklingspulje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  <w:r>
                    <w:t>Evt. støtte fra andre fonde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  <w:r>
                    <w:t>Evt. egenfinansiering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u w:val="single"/>
                    </w:rPr>
                  </w:pPr>
                  <w:r w:rsidRPr="009D34CF">
                    <w:rPr>
                      <w:u w:val="single"/>
                    </w:rPr>
                    <w:t>Indtægter i alt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b/>
                    </w:rPr>
                  </w:pPr>
                  <w:r w:rsidRPr="009D34CF">
                    <w:rPr>
                      <w:b/>
                    </w:rPr>
                    <w:t>Udgifter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  <w:r>
                    <w:t>Materialer og udstyr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  <w:r>
                    <w:t>Andet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u w:val="single"/>
                    </w:rPr>
                  </w:pPr>
                  <w:r w:rsidRPr="009D34CF">
                    <w:rPr>
                      <w:u w:val="single"/>
                    </w:rPr>
                    <w:t>Udgifter i alt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  <w:tr w:rsidR="006819FF" w:rsidTr="00914E41">
              <w:tc>
                <w:tcPr>
                  <w:tcW w:w="2931" w:type="dxa"/>
                </w:tcPr>
                <w:p w:rsidR="006819FF" w:rsidRPr="009D34CF" w:rsidRDefault="006819FF" w:rsidP="00914E41">
                  <w:pPr>
                    <w:tabs>
                      <w:tab w:val="left" w:pos="4245"/>
                    </w:tabs>
                    <w:rPr>
                      <w:b/>
                      <w:u w:val="single"/>
                    </w:rPr>
                  </w:pPr>
                  <w:r w:rsidRPr="009D34CF">
                    <w:rPr>
                      <w:b/>
                      <w:u w:val="single"/>
                    </w:rPr>
                    <w:t>Balance</w:t>
                  </w:r>
                </w:p>
              </w:tc>
              <w:tc>
                <w:tcPr>
                  <w:tcW w:w="2932" w:type="dxa"/>
                </w:tcPr>
                <w:p w:rsidR="006819FF" w:rsidRDefault="006819FF" w:rsidP="00914E41">
                  <w:pPr>
                    <w:tabs>
                      <w:tab w:val="left" w:pos="4245"/>
                    </w:tabs>
                  </w:pPr>
                </w:p>
              </w:tc>
            </w:tr>
          </w:tbl>
          <w:p w:rsidR="006819FF" w:rsidRPr="00DC0027" w:rsidRDefault="006819FF" w:rsidP="00914E41">
            <w:pPr>
              <w:tabs>
                <w:tab w:val="left" w:pos="4245"/>
              </w:tabs>
            </w:pPr>
            <w:r>
              <w:tab/>
            </w:r>
          </w:p>
        </w:tc>
      </w:tr>
      <w:tr w:rsidR="006819FF" w:rsidTr="00914E41">
        <w:trPr>
          <w:trHeight w:val="2268"/>
        </w:trPr>
        <w:tc>
          <w:tcPr>
            <w:tcW w:w="3539" w:type="dxa"/>
          </w:tcPr>
          <w:p w:rsidR="006819FF" w:rsidRPr="00F44638" w:rsidRDefault="006819FF" w:rsidP="00914E41">
            <w:pPr>
              <w:rPr>
                <w:b/>
              </w:rPr>
            </w:pPr>
            <w:r w:rsidRPr="00F44638">
              <w:rPr>
                <w:b/>
              </w:rPr>
              <w:t>Kontooplysninger i tilfælde af at der gives tilsagn om støtte:</w:t>
            </w:r>
          </w:p>
        </w:tc>
        <w:tc>
          <w:tcPr>
            <w:tcW w:w="6089" w:type="dxa"/>
          </w:tcPr>
          <w:p w:rsidR="006819FF" w:rsidRDefault="006819FF" w:rsidP="00914E41"/>
        </w:tc>
      </w:tr>
      <w:tr w:rsidR="006819FF" w:rsidTr="00914E41">
        <w:trPr>
          <w:trHeight w:val="1134"/>
        </w:trPr>
        <w:tc>
          <w:tcPr>
            <w:tcW w:w="3539" w:type="dxa"/>
          </w:tcPr>
          <w:p w:rsidR="006819FF" w:rsidRPr="00DC0027" w:rsidRDefault="006819FF" w:rsidP="00914E41">
            <w:pPr>
              <w:rPr>
                <w:b/>
              </w:rPr>
            </w:pPr>
            <w:r w:rsidRPr="00DC0027">
              <w:rPr>
                <w:b/>
              </w:rPr>
              <w:t>Beløb der søges fra Verdensmålspuljen:</w:t>
            </w:r>
          </w:p>
        </w:tc>
        <w:tc>
          <w:tcPr>
            <w:tcW w:w="6089" w:type="dxa"/>
          </w:tcPr>
          <w:p w:rsidR="006819FF" w:rsidRDefault="006819FF" w:rsidP="00914E41"/>
        </w:tc>
      </w:tr>
    </w:tbl>
    <w:p w:rsidR="007933AB" w:rsidRDefault="007933AB"/>
    <w:p w:rsidR="0070020F" w:rsidRPr="00F32D33" w:rsidRDefault="0070020F" w:rsidP="0070020F">
      <w:pPr>
        <w:rPr>
          <w:b/>
        </w:rPr>
      </w:pPr>
      <w:r w:rsidRPr="00F32D33">
        <w:rPr>
          <w:b/>
        </w:rPr>
        <w:t>Ansøgning og eventuelle bilag sendes til:</w:t>
      </w:r>
    </w:p>
    <w:p w:rsidR="0070020F" w:rsidRDefault="0070020F" w:rsidP="0070020F">
      <w:hyperlink r:id="rId6" w:history="1">
        <w:r w:rsidRPr="002C587D">
          <w:rPr>
            <w:rStyle w:val="Hyperlink"/>
          </w:rPr>
          <w:t>piujuaa@avannaata.gl</w:t>
        </w:r>
      </w:hyperlink>
      <w:r>
        <w:br/>
        <w:t>Skriv ”Bæredygtig udviklingspulje” i emnefeltet</w:t>
      </w:r>
    </w:p>
    <w:p w:rsidR="0070020F" w:rsidRDefault="0070020F" w:rsidP="0070020F">
      <w:r>
        <w:t>Eller med post:</w:t>
      </w:r>
    </w:p>
    <w:p w:rsidR="0070020F" w:rsidRPr="001C5441" w:rsidRDefault="0070020F" w:rsidP="0070020F">
      <w:r>
        <w:t xml:space="preserve">Avannaata </w:t>
      </w:r>
      <w:proofErr w:type="spellStart"/>
      <w:r>
        <w:t>Kommunia</w:t>
      </w:r>
      <w:proofErr w:type="spellEnd"/>
      <w:r>
        <w:br/>
        <w:t xml:space="preserve">Noah </w:t>
      </w:r>
      <w:proofErr w:type="spellStart"/>
      <w:r>
        <w:t>Mølgårdip</w:t>
      </w:r>
      <w:proofErr w:type="spellEnd"/>
      <w:r>
        <w:t xml:space="preserve"> </w:t>
      </w:r>
      <w:proofErr w:type="spellStart"/>
      <w:r>
        <w:t>Aqq</w:t>
      </w:r>
      <w:proofErr w:type="spellEnd"/>
      <w:r>
        <w:t>. 9</w:t>
      </w:r>
      <w:r>
        <w:br/>
        <w:t>Postboks 1023</w:t>
      </w:r>
      <w:r>
        <w:br/>
        <w:t>3952 Ilulissat</w:t>
      </w:r>
    </w:p>
    <w:p w:rsidR="0070020F" w:rsidRDefault="0070020F">
      <w:bookmarkStart w:id="0" w:name="_GoBack"/>
      <w:bookmarkEnd w:id="0"/>
    </w:p>
    <w:sectPr w:rsidR="0070020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FF" w:rsidRDefault="006819FF" w:rsidP="006819FF">
      <w:pPr>
        <w:spacing w:after="0" w:line="240" w:lineRule="auto"/>
      </w:pPr>
      <w:r>
        <w:separator/>
      </w:r>
    </w:p>
  </w:endnote>
  <w:endnote w:type="continuationSeparator" w:id="0">
    <w:p w:rsidR="006819FF" w:rsidRDefault="006819FF" w:rsidP="0068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F" w:rsidRDefault="006819FF" w:rsidP="006819FF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6819FF" w:rsidRPr="00D92D28" w:rsidTr="00914E41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6819FF" w:rsidRPr="00D92D28" w:rsidTr="00914E41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6819FF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6819FF" w:rsidRPr="002733D7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6819FF" w:rsidRPr="002733D7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6819FF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6819FF" w:rsidRPr="00D92D28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6819FF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6819FF" w:rsidRPr="00537AB1" w:rsidRDefault="006819FF" w:rsidP="006819FF">
          <w:pPr>
            <w:pStyle w:val="Sidefod"/>
            <w:rPr>
              <w:rFonts w:ascii="Calibri" w:hAnsi="Calibri" w:cs="Calibri"/>
              <w:sz w:val="14"/>
              <w:szCs w:val="16"/>
            </w:rPr>
          </w:pP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Kontonr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 xml:space="preserve">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6819FF" w:rsidRPr="00D92D28" w:rsidTr="00914E41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0020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0020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6819FF" w:rsidRDefault="006819FF" w:rsidP="006819FF">
    <w:pPr>
      <w:pStyle w:val="Sidefod"/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61312" behindDoc="1" locked="0" layoutInCell="1" allowOverlap="1" wp14:anchorId="55EAFA90" wp14:editId="329B51E9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9FF" w:rsidRDefault="006819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FF" w:rsidRDefault="006819FF" w:rsidP="006819FF">
      <w:pPr>
        <w:spacing w:after="0" w:line="240" w:lineRule="auto"/>
      </w:pPr>
      <w:r>
        <w:separator/>
      </w:r>
    </w:p>
  </w:footnote>
  <w:footnote w:type="continuationSeparator" w:id="0">
    <w:p w:rsidR="006819FF" w:rsidRDefault="006819FF" w:rsidP="0068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F" w:rsidRDefault="006819FF" w:rsidP="006819FF">
    <w:pPr>
      <w:pStyle w:val="Sidehoved"/>
    </w:pPr>
    <w:r w:rsidRPr="00295AC9">
      <w:rPr>
        <w:noProof/>
        <w:color w:val="008DD1"/>
        <w:lang w:eastAsia="da-DK"/>
      </w:rPr>
      <w:drawing>
        <wp:anchor distT="0" distB="0" distL="114300" distR="114300" simplePos="0" relativeHeight="251659264" behindDoc="1" locked="0" layoutInCell="1" allowOverlap="1" wp14:anchorId="72DC6CA2" wp14:editId="0D40732C">
          <wp:simplePos x="0" y="0"/>
          <wp:positionH relativeFrom="column">
            <wp:posOffset>4705350</wp:posOffset>
          </wp:positionH>
          <wp:positionV relativeFrom="paragraph">
            <wp:posOffset>-181610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F"/>
    <w:rsid w:val="006819FF"/>
    <w:rsid w:val="0070020F"/>
    <w:rsid w:val="007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71FD"/>
  <w15:chartTrackingRefBased/>
  <w15:docId w15:val="{6BEF9096-3ED1-4AB8-890E-08C411A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9FF"/>
  </w:style>
  <w:style w:type="paragraph" w:styleId="Sidefod">
    <w:name w:val="footer"/>
    <w:basedOn w:val="Normal"/>
    <w:link w:val="SidefodTegn"/>
    <w:uiPriority w:val="99"/>
    <w:unhideWhenUsed/>
    <w:qFormat/>
    <w:rsid w:val="00681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9FF"/>
  </w:style>
  <w:style w:type="character" w:styleId="Hyperlink">
    <w:name w:val="Hyperlink"/>
    <w:basedOn w:val="Standardskrifttypeiafsnit"/>
    <w:uiPriority w:val="99"/>
    <w:unhideWhenUsed/>
    <w:rsid w:val="00700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juaa@avannaata.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Blichfeldt Petersen</dc:creator>
  <cp:keywords/>
  <dc:description/>
  <cp:lastModifiedBy>Maria Blichfeldt Petersen</cp:lastModifiedBy>
  <cp:revision>2</cp:revision>
  <dcterms:created xsi:type="dcterms:W3CDTF">2021-03-04T13:21:00Z</dcterms:created>
  <dcterms:modified xsi:type="dcterms:W3CDTF">2021-03-10T17:23:00Z</dcterms:modified>
</cp:coreProperties>
</file>